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B30" w:rsidRDefault="00CC1575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Дата: 10.04.2020</w:t>
      </w:r>
    </w:p>
    <w:p w:rsidR="00841B30" w:rsidRDefault="00CC1575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Шашкина Ольга Вячеславовна</w:t>
      </w:r>
    </w:p>
    <w:p w:rsidR="00841B30" w:rsidRDefault="00841B3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5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08"/>
        <w:gridCol w:w="1856"/>
        <w:gridCol w:w="1526"/>
        <w:gridCol w:w="1540"/>
        <w:gridCol w:w="1360"/>
        <w:gridCol w:w="1540"/>
      </w:tblGrid>
      <w:tr w:rsidR="00841B30">
        <w:trPr>
          <w:trHeight w:val="1025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занятия, дата</w:t>
            </w:r>
          </w:p>
        </w:tc>
        <w:tc>
          <w:tcPr>
            <w:tcW w:w="1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5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5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детей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5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41B30">
        <w:trPr>
          <w:trHeight w:val="2000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№5, 10 А, 10.04.2020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«Преступление и наказание»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ZOOM,  карточки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Отработать лексику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таблицу по образцу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841B30">
        <w:trPr>
          <w:trHeight w:val="2000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№5, 10 Б, 10.04.2020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«Преступление и наказание»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по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ZOOM,  карточки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Отработать лексику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составить таблицу по образцу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  <w:tr w:rsidR="00841B30">
        <w:trPr>
          <w:trHeight w:val="2000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№2, 3Б, 10.04.2020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«Пишем письмо с фермы. Подготовка к лексико-грамматическому тесту»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Просмотреть видео, ответить письменно на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телефон</w:t>
            </w:r>
          </w:p>
        </w:tc>
      </w:tr>
      <w:tr w:rsidR="00841B30">
        <w:trPr>
          <w:trHeight w:val="2000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№2, 3А, 10.04.2020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Систематизация и обобщение знаний по модулям 7-8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Рассылка заданий, задания на сайте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quizziz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упражнения в учебнике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задано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письменные задания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фото Ответы на тест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quizziz</w:t>
            </w:r>
            <w:proofErr w:type="spellEnd"/>
          </w:p>
        </w:tc>
      </w:tr>
      <w:tr w:rsidR="00841B30">
        <w:trPr>
          <w:trHeight w:val="3185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№5, 5С, 10.04.2020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транспорта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на факультативе,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карточки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Quizlet</w:t>
            </w:r>
            <w:proofErr w:type="spellEnd"/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Отработать лексику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флэшкартам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выполнить задания в учебнике, пройти тестирование, ответить письменно на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тестирование, фото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</w:t>
            </w:r>
            <w:proofErr w:type="spellEnd"/>
          </w:p>
        </w:tc>
      </w:tr>
    </w:tbl>
    <w:p w:rsidR="00841B30" w:rsidRDefault="00841B3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841B30" w:rsidRDefault="00CC1575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Гензе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Ольга Владимировна</w:t>
      </w:r>
    </w:p>
    <w:p w:rsidR="00841B30" w:rsidRDefault="00841B3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046"/>
        <w:gridCol w:w="532"/>
        <w:gridCol w:w="2417"/>
        <w:gridCol w:w="1532"/>
        <w:gridCol w:w="1447"/>
        <w:gridCol w:w="1028"/>
        <w:gridCol w:w="1028"/>
      </w:tblGrid>
      <w:tr w:rsidR="00841B30">
        <w:trPr>
          <w:trHeight w:val="1715"/>
        </w:trPr>
        <w:tc>
          <w:tcPr>
            <w:tcW w:w="1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5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4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и ресурс (учебник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страница,параграф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)презентация, урок на образовательной платформе</w:t>
            </w:r>
          </w:p>
        </w:tc>
        <w:tc>
          <w:tcPr>
            <w:tcW w:w="1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проведения (рассылка заданий, видеоконференция)</w:t>
            </w:r>
          </w:p>
        </w:tc>
        <w:tc>
          <w:tcPr>
            <w:tcW w:w="14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(решить примеры, написать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конспект,ответить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вопросы)</w:t>
            </w:r>
          </w:p>
        </w:tc>
        <w:tc>
          <w:tcPr>
            <w:tcW w:w="10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0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сдачи зада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ний (телефон, почта)</w:t>
            </w:r>
          </w:p>
        </w:tc>
      </w:tr>
      <w:tr w:rsidR="00841B30">
        <w:trPr>
          <w:trHeight w:val="2615"/>
        </w:trPr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5Г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Праздники. Систематизация и обобщение пройденного материала по модулю 7,8.  Лексико-грамматический тест №4. WB p 64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-9. Опрос учащихся на предмет усвоения материала модулей 7,8. (Учебник).</w:t>
            </w:r>
          </w:p>
          <w:p w:rsidR="00841B30" w:rsidRDefault="00CC15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Ничего не задано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  <w:tr w:rsidR="00841B30">
        <w:trPr>
          <w:trHeight w:val="3095"/>
        </w:trPr>
        <w:tc>
          <w:tcPr>
            <w:tcW w:w="10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10.04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Редкие животные России. Анализ лексико-грамматического теста.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Искусство и культура. Введение новой темы.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; практика описания картинок;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98 введение грамм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темы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Страдательный залог.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Видеоконференция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zoom</w:t>
            </w:r>
            <w:proofErr w:type="spellEnd"/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Виртуальный факультатив</w:t>
            </w:r>
          </w:p>
        </w:tc>
      </w:tr>
    </w:tbl>
    <w:p w:rsidR="00841B30" w:rsidRDefault="00841B3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841B30" w:rsidRDefault="00CC1575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Верухина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Регина Борисовна</w:t>
      </w:r>
    </w:p>
    <w:p w:rsidR="00841B30" w:rsidRDefault="00841B3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36"/>
        <w:gridCol w:w="2171"/>
        <w:gridCol w:w="1405"/>
        <w:gridCol w:w="1071"/>
        <w:gridCol w:w="1293"/>
        <w:gridCol w:w="1754"/>
      </w:tblGrid>
      <w:tr w:rsidR="00841B30">
        <w:trPr>
          <w:trHeight w:val="1070"/>
        </w:trPr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</w:t>
            </w:r>
            <w:proofErr w:type="spellEnd"/>
            <w:proofErr w:type="gramEnd"/>
          </w:p>
        </w:tc>
        <w:tc>
          <w:tcPr>
            <w:tcW w:w="21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и Ресурс</w:t>
            </w:r>
          </w:p>
        </w:tc>
        <w:tc>
          <w:tcPr>
            <w:tcW w:w="14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2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7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841B30">
        <w:trPr>
          <w:trHeight w:val="1640"/>
        </w:trPr>
        <w:tc>
          <w:tcPr>
            <w:tcW w:w="13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1.5в</w:t>
            </w:r>
          </w:p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5, «где вы побывали и что вы повидали» cтр.80-81</w:t>
            </w:r>
          </w:p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Онлайн урок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 упр.4,5 отправить на электронную почту</w:t>
            </w:r>
          </w:p>
        </w:tc>
      </w:tr>
      <w:tr w:rsidR="00841B30">
        <w:trPr>
          <w:trHeight w:val="2405"/>
        </w:trPr>
        <w:tc>
          <w:tcPr>
            <w:tcW w:w="13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2.9А, 10.04.20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</w:p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«Обобщающее повторение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теме"Революционные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открытия"»</w:t>
            </w:r>
          </w:p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Монологическая речь, отправить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ватсапу</w:t>
            </w:r>
            <w:proofErr w:type="spellEnd"/>
          </w:p>
        </w:tc>
      </w:tr>
      <w:tr w:rsidR="00841B30">
        <w:trPr>
          <w:trHeight w:val="1640"/>
        </w:trPr>
        <w:tc>
          <w:tcPr>
            <w:tcW w:w="13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4А, 10.04.20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4, “Отдых на пикнике” стр.82-83 Знаменитые люди мира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Факультатив,</w:t>
            </w:r>
          </w:p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Ответить на вопросы, сделать задания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тетрадь, упр.3,4</w:t>
            </w:r>
          </w:p>
        </w:tc>
      </w:tr>
    </w:tbl>
    <w:p w:rsidR="00841B30" w:rsidRDefault="00841B3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841B30" w:rsidRDefault="00841B3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841B30" w:rsidRDefault="00CC1575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Самигуллина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Резеда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Фагимовна</w:t>
      </w:r>
      <w:proofErr w:type="spellEnd"/>
    </w:p>
    <w:p w:rsidR="00841B30" w:rsidRDefault="00CC1575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8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64"/>
        <w:gridCol w:w="1299"/>
        <w:gridCol w:w="1602"/>
        <w:gridCol w:w="1523"/>
        <w:gridCol w:w="1299"/>
        <w:gridCol w:w="1443"/>
      </w:tblGrid>
      <w:tr w:rsidR="00841B30">
        <w:trPr>
          <w:trHeight w:val="1025"/>
        </w:trPr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занятия,дата.класс</w:t>
            </w:r>
            <w:proofErr w:type="spellEnd"/>
            <w:proofErr w:type="gramEnd"/>
          </w:p>
        </w:tc>
        <w:tc>
          <w:tcPr>
            <w:tcW w:w="12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Тема,ресурс</w:t>
            </w:r>
            <w:proofErr w:type="spellEnd"/>
            <w:proofErr w:type="gramEnd"/>
          </w:p>
        </w:tc>
        <w:tc>
          <w:tcPr>
            <w:tcW w:w="1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5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для детей</w:t>
            </w:r>
          </w:p>
        </w:tc>
        <w:tc>
          <w:tcPr>
            <w:tcW w:w="12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14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сдачи работы</w:t>
            </w:r>
          </w:p>
        </w:tc>
      </w:tr>
      <w:tr w:rsidR="00841B30">
        <w:trPr>
          <w:trHeight w:val="3695"/>
        </w:trPr>
        <w:tc>
          <w:tcPr>
            <w:tcW w:w="18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4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5в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Любимые страны для отдыха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 упр3-5стр54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Неправильные глаголы учить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841B30">
        <w:trPr>
          <w:trHeight w:val="3695"/>
        </w:trPr>
        <w:tc>
          <w:tcPr>
            <w:tcW w:w="18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Занятие4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Кража личных данных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Упр4.6стр133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сайте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домашние задания.</w:t>
            </w:r>
          </w:p>
        </w:tc>
      </w:tr>
      <w:tr w:rsidR="00841B30">
        <w:trPr>
          <w:trHeight w:val="3695"/>
        </w:trPr>
        <w:tc>
          <w:tcPr>
            <w:tcW w:w="18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Занятие4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Кража личных данных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Starlight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Дистанционная через факультатив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Skyeng.ru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 через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Упр4.6стр133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на сайте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11.04.20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Комментарии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edu.tatar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Прикрепляют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сайту или присылают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 сайте Skyeng.ru в разделе 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ашние задания.</w:t>
            </w:r>
          </w:p>
        </w:tc>
      </w:tr>
      <w:tr w:rsidR="00841B30">
        <w:trPr>
          <w:trHeight w:val="485"/>
        </w:trPr>
        <w:tc>
          <w:tcPr>
            <w:tcW w:w="18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1B30">
        <w:trPr>
          <w:trHeight w:val="485"/>
        </w:trPr>
        <w:tc>
          <w:tcPr>
            <w:tcW w:w="18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41B30" w:rsidRDefault="00841B3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841B30" w:rsidRDefault="00841B3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841B30" w:rsidRDefault="00841B3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841B30" w:rsidRDefault="00CC1575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Николаева Людмила Петровна</w:t>
      </w:r>
    </w:p>
    <w:p w:rsidR="00841B30" w:rsidRDefault="00CC1575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методический день</w:t>
      </w:r>
    </w:p>
    <w:p w:rsidR="00841B30" w:rsidRDefault="00CC1575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Аглуллина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Дарья Валерьевна</w:t>
      </w:r>
    </w:p>
    <w:p w:rsidR="00775A2D" w:rsidRDefault="00CC1575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984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485"/>
        <w:gridCol w:w="1680"/>
        <w:gridCol w:w="1928"/>
        <w:gridCol w:w="2127"/>
        <w:gridCol w:w="1275"/>
        <w:gridCol w:w="1345"/>
      </w:tblGrid>
      <w:tr w:rsidR="00775A2D" w:rsidTr="00CC1575">
        <w:trPr>
          <w:trHeight w:val="2375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Default="00775A2D" w:rsidP="00F002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4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Номер занятия, дата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Default="00775A2D" w:rsidP="00F002D3">
            <w:pPr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775A2D" w:rsidRDefault="00775A2D" w:rsidP="00F002D3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Default="00775A2D" w:rsidP="00F002D3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проведения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Default="00775A2D" w:rsidP="00F002D3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для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Default="00775A2D" w:rsidP="00F002D3">
            <w:pPr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13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Default="00775A2D" w:rsidP="00F002D3">
            <w:pPr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сдачи заданий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(телефон, почта и т.д.)</w:t>
            </w:r>
          </w:p>
        </w:tc>
      </w:tr>
      <w:tr w:rsidR="00775A2D" w:rsidTr="00CC1575">
        <w:trPr>
          <w:trHeight w:val="2375"/>
        </w:trPr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Pr="002917B7" w:rsidRDefault="00775A2D" w:rsidP="00F002D3">
            <w:pPr>
              <w:pStyle w:val="ac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2917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75A2D" w:rsidRPr="002917B7" w:rsidRDefault="00CC1575" w:rsidP="00F002D3">
            <w:pPr>
              <w:pStyle w:val="ac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775A2D" w:rsidRPr="002917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.04.2020</w:t>
            </w:r>
          </w:p>
          <w:p w:rsidR="00775A2D" w:rsidRPr="002917B7" w:rsidRDefault="00775A2D" w:rsidP="00F002D3">
            <w:pPr>
              <w:pStyle w:val="ac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2"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17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Английский язык</w:t>
            </w:r>
          </w:p>
          <w:p w:rsidR="00775A2D" w:rsidRPr="002917B7" w:rsidRDefault="00775A2D" w:rsidP="00F002D3">
            <w:pPr>
              <w:pStyle w:val="ac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2" w:hanging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17B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7в</w:t>
            </w:r>
          </w:p>
        </w:tc>
        <w:tc>
          <w:tcPr>
            <w:tcW w:w="16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Default="00775A2D" w:rsidP="00F002D3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Полезные профессии.</w:t>
            </w:r>
          </w:p>
          <w:p w:rsidR="00775A2D" w:rsidRPr="002917B7" w:rsidRDefault="00775A2D" w:rsidP="00F002D3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 с.88</w:t>
            </w:r>
          </w:p>
        </w:tc>
        <w:tc>
          <w:tcPr>
            <w:tcW w:w="19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Pr="002917B7" w:rsidRDefault="00775A2D" w:rsidP="00775A2D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конференция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775A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рассылка заданий</w:t>
            </w:r>
          </w:p>
        </w:tc>
        <w:tc>
          <w:tcPr>
            <w:tcW w:w="21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Default="00775A2D" w:rsidP="00F002D3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Изучить лексический и теоретический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блок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упражнения</w:t>
            </w:r>
          </w:p>
          <w:p w:rsidR="00775A2D" w:rsidRPr="002917B7" w:rsidRDefault="00775A2D" w:rsidP="00775A2D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Pr="00775A2D" w:rsidRDefault="00775A2D" w:rsidP="00F002D3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уроке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Pr="00775A2D" w:rsidRDefault="00775A2D" w:rsidP="00F002D3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775A2D" w:rsidTr="00CC1575">
        <w:trPr>
          <w:trHeight w:val="318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Default="00CC1575" w:rsidP="00F002D3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775A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75A2D" w:rsidRDefault="00CC1575" w:rsidP="00F002D3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775A2D"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775A2D" w:rsidRDefault="00775A2D" w:rsidP="00F002D3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775A2D" w:rsidRDefault="00775A2D" w:rsidP="00F002D3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Default="00775A2D" w:rsidP="00F002D3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судмедэксперта. Страдательный залог.</w:t>
            </w:r>
          </w:p>
          <w:p w:rsidR="00775A2D" w:rsidRPr="00775A2D" w:rsidRDefault="00775A2D" w:rsidP="00F002D3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 с.100-101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Pr="002917B7" w:rsidRDefault="00775A2D" w:rsidP="00775A2D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мматического материала,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УМК.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Pr="00CC1575" w:rsidRDefault="00775A2D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извлечению информации из текста, выполнить лексическ</w:t>
            </w:r>
            <w:r w:rsidR="00CC15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ие и </w:t>
            </w:r>
            <w:proofErr w:type="gramStart"/>
            <w:r w:rsidR="00CC15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грамматические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</w:t>
            </w:r>
            <w:r w:rsidR="00CC15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пражнения</w:t>
            </w:r>
            <w:proofErr w:type="gramEnd"/>
            <w:r w:rsidR="00CC15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CC15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Pr="00CC1575" w:rsidRDefault="00CC1575" w:rsidP="00F002D3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уроке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A2D" w:rsidRPr="00CC1575" w:rsidRDefault="00CC1575" w:rsidP="00F002D3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CC1575" w:rsidTr="00CC1575">
        <w:trPr>
          <w:trHeight w:val="318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575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C1575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CC1575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CC1575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575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судмедэксперта. Страдательный залог.</w:t>
            </w:r>
          </w:p>
          <w:p w:rsidR="00CC1575" w:rsidRPr="00775A2D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 с.100-101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575" w:rsidRPr="002917B7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нового 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мматического материала,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УМК.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575" w:rsidRPr="00CC1575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выполнить 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извлечению информации из текста, выполнить лексические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грамматические  упражнения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задано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575" w:rsidRPr="00CC1575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 уроке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575" w:rsidRPr="00CC1575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ответ</w:t>
            </w:r>
          </w:p>
        </w:tc>
      </w:tr>
      <w:tr w:rsidR="00CC1575" w:rsidTr="00CC1575">
        <w:trPr>
          <w:trHeight w:val="2375"/>
        </w:trPr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575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7.</w:t>
            </w:r>
          </w:p>
          <w:p w:rsidR="00CC1575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.04.2020</w:t>
            </w:r>
          </w:p>
          <w:p w:rsidR="00CC1575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CC1575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3б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575" w:rsidRPr="00775A2D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Еда</w:t>
            </w:r>
          </w:p>
          <w:p w:rsidR="00CC1575" w:rsidRPr="00775A2D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Present Simple</w:t>
            </w:r>
            <w:r w:rsidRPr="00775A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75A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82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учебника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575" w:rsidRPr="0016315C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Факультатив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новой лексики, прослушивание аудио ресурса УМК, аудио инструкций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рассылка заданий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575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Разобрать грамматический материал при помощи обучающего видео, изучения таблицы, прослушивания аудио объяснения учителя. Выполнение заданий в учебнике.</w:t>
            </w:r>
          </w:p>
          <w:p w:rsidR="00CC1575" w:rsidRPr="0016315C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Якласс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пройденной лексике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(дифференцированно)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575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дня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C1575" w:rsidRPr="0016315C" w:rsidRDefault="00CC1575" w:rsidP="00CC1575">
            <w:pPr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комментариях к факультативу, фото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автоматически на платформе</w:t>
            </w:r>
          </w:p>
        </w:tc>
      </w:tr>
    </w:tbl>
    <w:p w:rsidR="00841B30" w:rsidRDefault="00CC1575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41B30" w:rsidRDefault="00CC1575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Краснова Марина Викторовна</w:t>
      </w:r>
    </w:p>
    <w:p w:rsidR="00841B30" w:rsidRDefault="00841B3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841B30" w:rsidRDefault="00841B30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</w:p>
    <w:p w:rsidR="00841B30" w:rsidRDefault="00CC1575">
      <w:pPr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Сиваева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Илюса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Искандаровна</w:t>
      </w:r>
      <w:proofErr w:type="spellEnd"/>
    </w:p>
    <w:p w:rsidR="00841B30" w:rsidRDefault="00841B30"/>
    <w:tbl>
      <w:tblPr>
        <w:tblStyle w:val="a9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4"/>
        <w:gridCol w:w="1664"/>
        <w:gridCol w:w="1811"/>
        <w:gridCol w:w="1293"/>
        <w:gridCol w:w="1219"/>
        <w:gridCol w:w="1799"/>
      </w:tblGrid>
      <w:tr w:rsidR="00841B30">
        <w:trPr>
          <w:trHeight w:val="755"/>
        </w:trPr>
        <w:tc>
          <w:tcPr>
            <w:tcW w:w="1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 xml:space="preserve">Номер </w:t>
            </w:r>
            <w:proofErr w:type="spellStart"/>
            <w:proofErr w:type="gramStart"/>
            <w:r>
              <w:t>занятия,дата</w:t>
            </w:r>
            <w:proofErr w:type="spellEnd"/>
            <w:proofErr w:type="gramEnd"/>
          </w:p>
        </w:tc>
        <w:tc>
          <w:tcPr>
            <w:tcW w:w="16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Тема и ресурс</w:t>
            </w:r>
          </w:p>
        </w:tc>
        <w:tc>
          <w:tcPr>
            <w:tcW w:w="1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proofErr w:type="gramStart"/>
            <w:r>
              <w:t>Форма  проведения</w:t>
            </w:r>
            <w:proofErr w:type="gramEnd"/>
          </w:p>
        </w:tc>
        <w:tc>
          <w:tcPr>
            <w:tcW w:w="12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Задание для детей</w:t>
            </w:r>
          </w:p>
        </w:tc>
        <w:tc>
          <w:tcPr>
            <w:tcW w:w="12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Сроки выполнения</w:t>
            </w:r>
          </w:p>
        </w:tc>
        <w:tc>
          <w:tcPr>
            <w:tcW w:w="17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Форма сдачи</w:t>
            </w:r>
          </w:p>
        </w:tc>
      </w:tr>
      <w:tr w:rsidR="00841B30">
        <w:trPr>
          <w:trHeight w:val="1430"/>
        </w:trPr>
        <w:tc>
          <w:tcPr>
            <w:tcW w:w="1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proofErr w:type="gramStart"/>
            <w:r>
              <w:t>1  2</w:t>
            </w:r>
            <w:proofErr w:type="gramEnd"/>
            <w:r>
              <w:t>А 10.04.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Английская поэзия для детей</w:t>
            </w:r>
          </w:p>
          <w:p w:rsidR="00841B30" w:rsidRDefault="00CC1575">
            <w:pPr>
              <w:spacing w:before="240" w:after="240"/>
            </w:pPr>
            <w:r>
              <w:t>Учебник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Видеоконференция</w:t>
            </w:r>
          </w:p>
          <w:p w:rsidR="00841B30" w:rsidRDefault="00CC1575">
            <w:pPr>
              <w:spacing w:before="240" w:after="240"/>
            </w:pPr>
            <w:proofErr w:type="spellStart"/>
            <w:r>
              <w:t>zoom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Выполнить упражнение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15.04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Я класс</w:t>
            </w:r>
          </w:p>
        </w:tc>
      </w:tr>
      <w:tr w:rsidR="00841B30">
        <w:trPr>
          <w:trHeight w:val="1535"/>
        </w:trPr>
        <w:tc>
          <w:tcPr>
            <w:tcW w:w="1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lastRenderedPageBreak/>
              <w:t>2 5Г 10.04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Обобщающее повторение по теме праздники</w:t>
            </w:r>
          </w:p>
          <w:p w:rsidR="00841B30" w:rsidRDefault="00CC1575">
            <w:pPr>
              <w:spacing w:before="240" w:after="240"/>
            </w:pPr>
            <w:r>
              <w:t xml:space="preserve"> учебник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Видеоконференция</w:t>
            </w:r>
          </w:p>
          <w:p w:rsidR="00841B30" w:rsidRDefault="00CC1575">
            <w:pPr>
              <w:spacing w:before="240" w:after="240"/>
            </w:pPr>
            <w:proofErr w:type="spellStart"/>
            <w:r>
              <w:t>zoom</w:t>
            </w:r>
            <w:proofErr w:type="spellEnd"/>
            <w:r>
              <w:t xml:space="preserve"> </w:t>
            </w:r>
            <w:proofErr w:type="spellStart"/>
            <w:r>
              <w:t>Индивид.работа</w:t>
            </w:r>
            <w:proofErr w:type="spellEnd"/>
            <w:r>
              <w:t xml:space="preserve"> на факультативе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Сделать Упражнение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13.04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Я класс</w:t>
            </w:r>
          </w:p>
        </w:tc>
      </w:tr>
      <w:tr w:rsidR="00841B30">
        <w:trPr>
          <w:trHeight w:val="1535"/>
        </w:trPr>
        <w:tc>
          <w:tcPr>
            <w:tcW w:w="1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3 6А 10.04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Археологические раскопки</w:t>
            </w:r>
          </w:p>
          <w:p w:rsidR="00841B30" w:rsidRDefault="00CC1575">
            <w:pPr>
              <w:spacing w:before="240" w:after="240"/>
            </w:pPr>
            <w:r>
              <w:t>учебник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Видеоконференция</w:t>
            </w:r>
          </w:p>
          <w:p w:rsidR="00841B30" w:rsidRDefault="00CC1575">
            <w:pPr>
              <w:spacing w:before="240" w:after="240"/>
            </w:pPr>
            <w:proofErr w:type="spellStart"/>
            <w:r>
              <w:t>zoom</w:t>
            </w:r>
            <w:proofErr w:type="spellEnd"/>
            <w:r>
              <w:t xml:space="preserve"> </w:t>
            </w:r>
            <w:proofErr w:type="spellStart"/>
            <w:r>
              <w:t>Индивид.работа</w:t>
            </w:r>
            <w:proofErr w:type="spellEnd"/>
            <w:r>
              <w:t xml:space="preserve"> на факультативе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Сделать Упражнение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13.04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 xml:space="preserve">Фотографии работ в </w:t>
            </w:r>
            <w:proofErr w:type="spellStart"/>
            <w:r>
              <w:t>Whatsapp</w:t>
            </w:r>
            <w:proofErr w:type="spellEnd"/>
          </w:p>
        </w:tc>
      </w:tr>
    </w:tbl>
    <w:p w:rsidR="00841B30" w:rsidRDefault="00841B30"/>
    <w:tbl>
      <w:tblPr>
        <w:tblStyle w:val="aa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4"/>
        <w:gridCol w:w="1664"/>
        <w:gridCol w:w="1811"/>
        <w:gridCol w:w="1293"/>
        <w:gridCol w:w="1219"/>
        <w:gridCol w:w="1799"/>
      </w:tblGrid>
      <w:tr w:rsidR="00841B30">
        <w:trPr>
          <w:trHeight w:val="1535"/>
        </w:trPr>
        <w:tc>
          <w:tcPr>
            <w:tcW w:w="12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2 6В 10.04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Чисто ли в твоем микрорайоне</w:t>
            </w:r>
          </w:p>
          <w:p w:rsidR="00841B30" w:rsidRDefault="00CC1575">
            <w:pPr>
              <w:spacing w:before="240" w:after="240"/>
            </w:pPr>
            <w:r>
              <w:t xml:space="preserve"> учебник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Видеоконференция</w:t>
            </w:r>
          </w:p>
          <w:p w:rsidR="00841B30" w:rsidRDefault="00CC1575">
            <w:pPr>
              <w:spacing w:before="240" w:after="240"/>
            </w:pPr>
            <w:proofErr w:type="spellStart"/>
            <w:r>
              <w:t>zoom</w:t>
            </w:r>
            <w:proofErr w:type="spellEnd"/>
            <w:r>
              <w:t xml:space="preserve"> </w:t>
            </w:r>
            <w:proofErr w:type="spellStart"/>
            <w:r>
              <w:t>Индивид.работа</w:t>
            </w:r>
            <w:proofErr w:type="spellEnd"/>
            <w:r>
              <w:t xml:space="preserve"> на факультативе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Сделать Упражнение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14.04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 w:after="240"/>
            </w:pPr>
            <w:r>
              <w:t>Я класс</w:t>
            </w:r>
          </w:p>
        </w:tc>
      </w:tr>
    </w:tbl>
    <w:p w:rsidR="00841B30" w:rsidRDefault="00841B30"/>
    <w:p w:rsidR="00841B30" w:rsidRDefault="00CC1575">
      <w:r>
        <w:t xml:space="preserve">Сафиуллина Гульнара </w:t>
      </w:r>
      <w:proofErr w:type="spellStart"/>
      <w:r>
        <w:t>Батырхановна</w:t>
      </w:r>
      <w:proofErr w:type="spellEnd"/>
    </w:p>
    <w:p w:rsidR="00841B30" w:rsidRDefault="00841B30">
      <w:pPr>
        <w:rPr>
          <w:rFonts w:ascii="Times New Roman" w:eastAsia="Times New Roman" w:hAnsi="Times New Roman" w:cs="Times New Roman"/>
        </w:rPr>
      </w:pPr>
    </w:p>
    <w:tbl>
      <w:tblPr>
        <w:tblStyle w:val="ab"/>
        <w:tblW w:w="9030" w:type="dxa"/>
        <w:tblInd w:w="-1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146"/>
        <w:gridCol w:w="1757"/>
        <w:gridCol w:w="1236"/>
        <w:gridCol w:w="1444"/>
        <w:gridCol w:w="1288"/>
        <w:gridCol w:w="2159"/>
      </w:tblGrid>
      <w:tr w:rsidR="00841B30">
        <w:trPr>
          <w:trHeight w:val="1025"/>
        </w:trPr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>Номер занятия, дата</w:t>
            </w:r>
          </w:p>
        </w:tc>
        <w:tc>
          <w:tcPr>
            <w:tcW w:w="17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proofErr w:type="gramStart"/>
            <w:r>
              <w:t>Тема  и</w:t>
            </w:r>
            <w:proofErr w:type="gramEnd"/>
            <w:r>
              <w:t xml:space="preserve"> ресурс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>Форма проведения</w:t>
            </w:r>
          </w:p>
        </w:tc>
        <w:tc>
          <w:tcPr>
            <w:tcW w:w="14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>Задание для детей</w:t>
            </w:r>
          </w:p>
        </w:tc>
        <w:tc>
          <w:tcPr>
            <w:tcW w:w="12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>Сроки выполнения работы</w:t>
            </w:r>
          </w:p>
        </w:tc>
        <w:tc>
          <w:tcPr>
            <w:tcW w:w="21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>Форма сдачи заданий</w:t>
            </w:r>
          </w:p>
        </w:tc>
      </w:tr>
      <w:tr w:rsidR="00841B30">
        <w:trPr>
          <w:trHeight w:val="3455"/>
        </w:trPr>
        <w:tc>
          <w:tcPr>
            <w:tcW w:w="1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>3 урок (7В класс)</w:t>
            </w:r>
          </w:p>
          <w:p w:rsidR="00841B30" w:rsidRDefault="00CC1575">
            <w:pPr>
              <w:spacing w:before="240"/>
            </w:pPr>
            <w:r>
              <w:t>10.04.2020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Пищевая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цепь</w:t>
            </w:r>
            <w:r>
              <w:rPr>
                <w:rFonts w:ascii="Times New Roman" w:eastAsia="Times New Roman" w:hAnsi="Times New Roman" w:cs="Times New Roman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учебник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83)</w:t>
            </w:r>
          </w:p>
          <w:p w:rsidR="00841B30" w:rsidRDefault="00CC1575">
            <w:pPr>
              <w:spacing w:before="240"/>
            </w:pPr>
            <w:r>
              <w:t xml:space="preserve">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proofErr w:type="spellStart"/>
            <w:r>
              <w:t>Zoom</w:t>
            </w:r>
            <w:proofErr w:type="spellEnd"/>
            <w:r>
              <w:t>-онлайн урок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 xml:space="preserve">Прочитать текст, </w:t>
            </w:r>
            <w:proofErr w:type="gramStart"/>
            <w:r>
              <w:t>заполнить  пропущенные</w:t>
            </w:r>
            <w:proofErr w:type="gramEnd"/>
            <w:r>
              <w:t xml:space="preserve"> слова, перевести незнакомые слова, нарисовать диаграмму пищевой цепи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>24 часа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 xml:space="preserve">Устный ответ на онлайн уроке, письменные задания через </w:t>
            </w:r>
            <w:proofErr w:type="spellStart"/>
            <w:r>
              <w:t>whatsapp</w:t>
            </w:r>
            <w:proofErr w:type="spellEnd"/>
            <w:r>
              <w:t xml:space="preserve"> фото</w:t>
            </w:r>
          </w:p>
        </w:tc>
      </w:tr>
      <w:tr w:rsidR="00841B30">
        <w:trPr>
          <w:trHeight w:val="2645"/>
        </w:trPr>
        <w:tc>
          <w:tcPr>
            <w:tcW w:w="1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lastRenderedPageBreak/>
              <w:t xml:space="preserve">5 </w:t>
            </w:r>
            <w:proofErr w:type="gramStart"/>
            <w:r>
              <w:t>урок(</w:t>
            </w:r>
            <w:proofErr w:type="gramEnd"/>
            <w:r>
              <w:t>7А класс)</w:t>
            </w:r>
          </w:p>
          <w:p w:rsidR="00841B30" w:rsidRDefault="00CC1575">
            <w:pPr>
              <w:spacing w:before="240"/>
            </w:pPr>
            <w:r>
              <w:t>10.04.2020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судмедэксперта.(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стр100-101)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 xml:space="preserve">Рассылка заданий, задания на сайте </w:t>
            </w:r>
            <w:proofErr w:type="spellStart"/>
            <w:r>
              <w:t>quizziz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 xml:space="preserve">Выполнить упражнение в учебнике, прочитать текст, выписать и </w:t>
            </w:r>
            <w:proofErr w:type="gramStart"/>
            <w:r>
              <w:t>перевести  слова</w:t>
            </w:r>
            <w:proofErr w:type="gramEnd"/>
            <w:r>
              <w:t xml:space="preserve"> в словарь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>24 часа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 xml:space="preserve">письменные задания через </w:t>
            </w:r>
            <w:proofErr w:type="spellStart"/>
            <w:r>
              <w:t>whatsapp</w:t>
            </w:r>
            <w:proofErr w:type="spellEnd"/>
            <w:r>
              <w:t xml:space="preserve"> фото Ответ</w:t>
            </w:r>
          </w:p>
          <w:p w:rsidR="00841B30" w:rsidRDefault="00CC1575">
            <w:pPr>
              <w:spacing w:before="240"/>
            </w:pPr>
            <w:r>
              <w:t xml:space="preserve">ы на тест в </w:t>
            </w:r>
            <w:proofErr w:type="spellStart"/>
            <w:r>
              <w:t>quizziz</w:t>
            </w:r>
            <w:proofErr w:type="spellEnd"/>
          </w:p>
        </w:tc>
      </w:tr>
      <w:tr w:rsidR="00841B30">
        <w:trPr>
          <w:trHeight w:val="2645"/>
        </w:trPr>
        <w:tc>
          <w:tcPr>
            <w:tcW w:w="1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 xml:space="preserve">6 </w:t>
            </w:r>
            <w:proofErr w:type="gramStart"/>
            <w:r>
              <w:t>урок(</w:t>
            </w:r>
            <w:proofErr w:type="gramEnd"/>
            <w:r>
              <w:t>7Б  класс)</w:t>
            </w:r>
          </w:p>
          <w:p w:rsidR="00841B30" w:rsidRDefault="00CC1575">
            <w:pPr>
              <w:spacing w:before="240"/>
            </w:pPr>
            <w:r>
              <w:t>10.04.2020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Работа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судмедэксперта.(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стр100-101)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 xml:space="preserve">Рассылка заданий, задания на сайте </w:t>
            </w:r>
            <w:proofErr w:type="spellStart"/>
            <w:r>
              <w:t>quizziz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 xml:space="preserve">Выполнить упражнение в учебнике, прочитать текст, выписать и </w:t>
            </w:r>
            <w:proofErr w:type="gramStart"/>
            <w:r>
              <w:t>перевести  слова</w:t>
            </w:r>
            <w:proofErr w:type="gramEnd"/>
            <w:r>
              <w:t xml:space="preserve"> в словарь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>24 часа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 xml:space="preserve">письменные задания через </w:t>
            </w:r>
            <w:proofErr w:type="spellStart"/>
            <w:r>
              <w:t>whatsapp</w:t>
            </w:r>
            <w:proofErr w:type="spellEnd"/>
            <w:r>
              <w:t xml:space="preserve"> фото Ответы на тест в </w:t>
            </w:r>
            <w:proofErr w:type="spellStart"/>
            <w:r>
              <w:t>quizziz</w:t>
            </w:r>
            <w:proofErr w:type="spellEnd"/>
          </w:p>
        </w:tc>
      </w:tr>
      <w:tr w:rsidR="00841B30">
        <w:trPr>
          <w:trHeight w:val="2375"/>
        </w:trPr>
        <w:tc>
          <w:tcPr>
            <w:tcW w:w="11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>7 урок(9БВ)</w:t>
            </w:r>
          </w:p>
          <w:p w:rsidR="00841B30" w:rsidRDefault="00CC1575">
            <w:pPr>
              <w:spacing w:before="240"/>
            </w:pPr>
            <w:r>
              <w:t>10.04.2020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Обобщающее повторение по теме «Революционные открытия».  Анализ лексико-грамматического теста.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 xml:space="preserve">Рассылка </w:t>
            </w:r>
            <w:proofErr w:type="gramStart"/>
            <w:r>
              <w:t>заданий,  задания</w:t>
            </w:r>
            <w:proofErr w:type="gramEnd"/>
            <w:r>
              <w:t xml:space="preserve"> на сайте </w:t>
            </w:r>
            <w:proofErr w:type="spellStart"/>
            <w:r>
              <w:t>quizziz</w:t>
            </w:r>
            <w:proofErr w:type="spellEnd"/>
          </w:p>
        </w:tc>
        <w:tc>
          <w:tcPr>
            <w:tcW w:w="1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>Выполнить упражнение в учебни</w:t>
            </w:r>
            <w:r>
              <w:t>ке, прочитать текст и перевести незнакомые слова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>24 часа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1B30" w:rsidRDefault="00CC1575">
            <w:pPr>
              <w:spacing w:before="240"/>
            </w:pPr>
            <w:r>
              <w:t xml:space="preserve">Ответы на </w:t>
            </w:r>
            <w:proofErr w:type="spellStart"/>
            <w:r>
              <w:t>edu.tatar</w:t>
            </w:r>
            <w:proofErr w:type="spellEnd"/>
            <w:r>
              <w:t>(факультатив)</w:t>
            </w:r>
          </w:p>
        </w:tc>
      </w:tr>
    </w:tbl>
    <w:p w:rsidR="00841B30" w:rsidRDefault="00841B30">
      <w:pPr>
        <w:rPr>
          <w:rFonts w:ascii="Times New Roman" w:eastAsia="Times New Roman" w:hAnsi="Times New Roman" w:cs="Times New Roman"/>
        </w:rPr>
      </w:pPr>
    </w:p>
    <w:sectPr w:rsidR="00841B30">
      <w:pgSz w:w="11909" w:h="16834"/>
      <w:pgMar w:top="425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B30"/>
    <w:rsid w:val="00775A2D"/>
    <w:rsid w:val="00841B30"/>
    <w:rsid w:val="00CC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B96EF1-105D-4696-B279-61120E39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List Paragraph"/>
    <w:basedOn w:val="a"/>
    <w:uiPriority w:val="34"/>
    <w:qFormat/>
    <w:rsid w:val="00775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1137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132</dc:creator>
  <cp:lastModifiedBy>Школа 132</cp:lastModifiedBy>
  <cp:revision>2</cp:revision>
  <dcterms:created xsi:type="dcterms:W3CDTF">2020-04-09T20:54:00Z</dcterms:created>
  <dcterms:modified xsi:type="dcterms:W3CDTF">2020-04-09T20:54:00Z</dcterms:modified>
</cp:coreProperties>
</file>